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5283F" w:rsidRDefault="00AC699C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 </w:t>
      </w:r>
      <w:r w:rsidR="002017EA">
        <w:rPr>
          <w:rFonts w:cs="Times New Roman"/>
          <w:sz w:val="28"/>
        </w:rPr>
        <w:t xml:space="preserve">С 5 по 8 декабря </w:t>
      </w:r>
      <w:r w:rsidR="00A967E9" w:rsidRPr="00AF65D3">
        <w:rPr>
          <w:rFonts w:cs="Times New Roman"/>
          <w:sz w:val="28"/>
        </w:rPr>
        <w:t xml:space="preserve"> 202</w:t>
      </w:r>
      <w:r w:rsidR="002017EA">
        <w:rPr>
          <w:rFonts w:cs="Times New Roman"/>
          <w:sz w:val="28"/>
        </w:rPr>
        <w:t>3 года состоится выст</w:t>
      </w:r>
      <w:r w:rsidR="00BA45A0">
        <w:rPr>
          <w:rFonts w:cs="Times New Roman"/>
          <w:sz w:val="28"/>
        </w:rPr>
        <w:t>а</w:t>
      </w:r>
      <w:r w:rsidR="002017EA">
        <w:rPr>
          <w:rFonts w:cs="Times New Roman"/>
          <w:sz w:val="28"/>
        </w:rPr>
        <w:t>вка</w:t>
      </w:r>
      <w:r w:rsidR="006459E1">
        <w:rPr>
          <w:rFonts w:cs="Times New Roman"/>
          <w:sz w:val="28"/>
        </w:rPr>
        <w:t xml:space="preserve"> </w:t>
      </w:r>
      <w:r w:rsidR="002017EA">
        <w:rPr>
          <w:rFonts w:cs="Times New Roman"/>
          <w:sz w:val="28"/>
        </w:rPr>
        <w:t>БИОТ-2023</w:t>
      </w:r>
      <w:r w:rsidR="00A967E9" w:rsidRPr="00AF65D3">
        <w:rPr>
          <w:rFonts w:cs="Times New Roman"/>
          <w:sz w:val="28"/>
        </w:rPr>
        <w:t xml:space="preserve"> </w:t>
      </w:r>
      <w:r w:rsidR="00BA45A0">
        <w:rPr>
          <w:rFonts w:cs="Times New Roman"/>
          <w:sz w:val="28"/>
        </w:rPr>
        <w:t>ЦВК «Экспоцентр» Москва.</w:t>
      </w:r>
      <w:r w:rsidR="00C121C3">
        <w:rPr>
          <w:rFonts w:cs="Times New Roman"/>
          <w:sz w:val="28"/>
        </w:rPr>
        <w:t xml:space="preserve"> Посещение выставки и деловой программы бесплатно.</w:t>
      </w:r>
      <w:r w:rsidR="00A967E9" w:rsidRPr="00AF65D3">
        <w:rPr>
          <w:rFonts w:cs="Times New Roman"/>
          <w:sz w:val="28"/>
        </w:rPr>
        <w:t xml:space="preserve"> </w:t>
      </w:r>
    </w:p>
    <w:p w:rsidR="003A1C86" w:rsidRPr="00F81A9D" w:rsidRDefault="003A1C86" w:rsidP="002B0041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cs="Times New Roman"/>
          <w:sz w:val="28"/>
        </w:rPr>
        <w:t>По вопросу участия в выставке БИОТ-2023 обращаться по телефону: 8 495 789 93 20.</w:t>
      </w:r>
    </w:p>
    <w:p w:rsidR="00090196" w:rsidRDefault="00F81A9D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 xml:space="preserve">в </w:t>
      </w:r>
      <w:r w:rsidR="00C121C3">
        <w:rPr>
          <w:rFonts w:cs="Times New Roman"/>
          <w:sz w:val="28"/>
        </w:rPr>
        <w:t>выставке БИОТ-2023.</w:t>
      </w: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393E27" w:rsidRDefault="00393E27" w:rsidP="00931BF9">
      <w:pPr>
        <w:jc w:val="both"/>
        <w:rPr>
          <w:rFonts w:cs="Times New Roman"/>
          <w:sz w:val="28"/>
        </w:rPr>
      </w:pPr>
    </w:p>
    <w:p w:rsidR="00393E27" w:rsidRDefault="00393E27" w:rsidP="00931BF9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393E27" w:rsidRDefault="00905E66" w:rsidP="00905E66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393E27" w:rsidRDefault="00393E27" w:rsidP="00905E6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905E66" w:rsidRPr="00563AA9" w:rsidRDefault="00393E27" w:rsidP="00905E66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905E66">
        <w:rPr>
          <w:sz w:val="28"/>
        </w:rPr>
        <w:t xml:space="preserve"> 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196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320929"/>
    <w:rsid w:val="0038058F"/>
    <w:rsid w:val="00385A7C"/>
    <w:rsid w:val="00393E27"/>
    <w:rsid w:val="003A1C86"/>
    <w:rsid w:val="003D740A"/>
    <w:rsid w:val="004441C8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42D35"/>
    <w:rsid w:val="00863FBB"/>
    <w:rsid w:val="008A5244"/>
    <w:rsid w:val="008C0B03"/>
    <w:rsid w:val="00905E66"/>
    <w:rsid w:val="00931BF9"/>
    <w:rsid w:val="00932045"/>
    <w:rsid w:val="009673CA"/>
    <w:rsid w:val="009834FF"/>
    <w:rsid w:val="00993A0A"/>
    <w:rsid w:val="009C01A3"/>
    <w:rsid w:val="00A137A6"/>
    <w:rsid w:val="00A1442F"/>
    <w:rsid w:val="00A57CCB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121C3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D5610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68</cp:revision>
  <cp:lastPrinted>2017-01-10T03:57:00Z</cp:lastPrinted>
  <dcterms:created xsi:type="dcterms:W3CDTF">2015-04-02T05:52:00Z</dcterms:created>
  <dcterms:modified xsi:type="dcterms:W3CDTF">2023-08-03T03:06:00Z</dcterms:modified>
</cp:coreProperties>
</file>